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CC" w:rsidRDefault="000041CC" w:rsidP="000041CC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5801"/>
      </w:tblGrid>
      <w:tr w:rsidR="000041CC" w:rsidTr="000041CC">
        <w:trPr>
          <w:trHeight w:val="97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SPECIJALIZACIJA: OPĆA KIRURGIJA</w:t>
            </w: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 SPECIJALIZACIJE</w:t>
            </w:r>
          </w:p>
        </w:tc>
      </w:tr>
      <w:tr w:rsidR="000041CC" w:rsidTr="000041CC">
        <w:trPr>
          <w:trHeight w:val="27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Glavni mentor: prof. dr. sc. Mate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Majerovič</w:t>
            </w:r>
            <w:proofErr w:type="spellEnd"/>
          </w:p>
        </w:tc>
      </w:tr>
      <w:tr w:rsidR="000041CC" w:rsidTr="000041C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Zajedničko kirurško „deblo“ - 22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2. Abdominalna kirurgija - 6 mjeseci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3. Ortopedija i traumatologija - 5 mjeseci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5. Plastična, rekonstrukcijska i estetska kirurgija - 3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6. Vaskularna kirurgija - 3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7. Dječja kirurgija - 2 mjeseca</w:t>
            </w:r>
          </w:p>
          <w:p w:rsidR="000041CC" w:rsidRPr="000041CC" w:rsidRDefault="000041CC" w:rsidP="000041CC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Opća kirurgija - 32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1. Dječja kirurgija - 1 mjesec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2. Plastična, rekonstrukcijska i estetska kirurgija - 2 mjeseca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3. Vaskularna kirurgija - 2 mjeseca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Kardiotorakalna</w:t>
            </w:r>
            <w:proofErr w:type="spellEnd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 kirurgija - 4 mjeseca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5. Urologija - 2 mjeseca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6. Neurokirurgija - 2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7. Kirurške infekcije - 1 mjesec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8. Abdominalna kirurgija - 10 mjeseci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9. Ortopedija i traumatologija - 7 mjeseci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10. Ginekologija i </w:t>
            </w:r>
            <w:proofErr w:type="spellStart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  <w:p w:rsidR="000041CC" w:rsidRPr="000041CC" w:rsidRDefault="000041CC" w:rsidP="000041CC">
            <w:pPr>
              <w:ind w:left="720"/>
            </w:pPr>
            <w:r>
              <w:t xml:space="preserve"> </w:t>
            </w:r>
          </w:p>
        </w:tc>
      </w:tr>
      <w:tr w:rsidR="000041CC" w:rsidTr="000041CC">
        <w:trPr>
          <w:trHeight w:val="30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Rijeka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>
              <w:rPr>
                <w:sz w:val="24"/>
                <w:lang w:val="fr-FR"/>
              </w:rPr>
              <w:t xml:space="preserve"> </w:t>
            </w:r>
            <w:r w:rsidRPr="000041CC">
              <w:rPr>
                <w:rFonts w:ascii="Times New Roman" w:hAnsi="Times New Roman" w:cs="Times New Roman"/>
                <w:sz w:val="24"/>
                <w:lang w:val="fr-FR"/>
              </w:rPr>
              <w:t xml:space="preserve">dr. sc. </w:t>
            </w:r>
            <w:r w:rsidRPr="000041CC">
              <w:rPr>
                <w:rFonts w:ascii="Times New Roman" w:hAnsi="Times New Roman" w:cs="Times New Roman"/>
                <w:sz w:val="24"/>
                <w:lang w:val="pl-PL"/>
              </w:rPr>
              <w:t>Frano Lovasić</w:t>
            </w:r>
          </w:p>
        </w:tc>
      </w:tr>
      <w:tr w:rsidR="000041CC" w:rsidTr="000041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Zajedničko kirurško „deblo“ - 22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2. Abdominalna kirurgija - 6 mjeseci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3. Ortopedija i traumatologija - 5 mjeseci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5. Plastična, rekonstrukcijska i estetska kirurgija - 3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6. Vaskularna kirurgija - 3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7. Dječja kirurgija - 2 mjeseca</w:t>
            </w:r>
          </w:p>
          <w:p w:rsidR="000041CC" w:rsidRPr="000041CC" w:rsidRDefault="000041CC" w:rsidP="000041CC">
            <w:pPr>
              <w:tabs>
                <w:tab w:val="left" w:pos="339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Opća kirurgija - 28 mjeseci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1. Dječja kirurgija - 1 mjesec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2. Plastična, rekonstrukcijska i estetska kirurgija - 0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3. Vaskularna kirurgija - 2 mjeseca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Kardiotorakalna</w:t>
            </w:r>
            <w:proofErr w:type="spellEnd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 kirurgija - 4 mjeseca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5. Urologija - 2 mjeseca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Neurokirurgija - 2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7. Kirurške infekcije - 1 mjesec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8. Abdominalna kirurgija - 10 mjeseci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9. Ortopedija i traumatologija - 4 mjeseca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10. Ginekologija i </w:t>
            </w:r>
            <w:proofErr w:type="spellStart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  <w:p w:rsidR="000041CC" w:rsidRPr="000041CC" w:rsidRDefault="000041CC" w:rsidP="000041CC"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 kirurgija- 1 mjesec</w:t>
            </w:r>
          </w:p>
        </w:tc>
      </w:tr>
      <w:tr w:rsidR="000041CC" w:rsidTr="000041CC">
        <w:trPr>
          <w:trHeight w:val="22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Split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Glavni mentor: </w:t>
            </w:r>
            <w:r w:rsidRPr="000041CC">
              <w:rPr>
                <w:rFonts w:ascii="Times New Roman" w:hAnsi="Times New Roman" w:cs="Times New Roman"/>
                <w:sz w:val="24"/>
                <w:lang w:val="fr-FR"/>
              </w:rPr>
              <w:t xml:space="preserve">prof. dr. sc. </w:t>
            </w:r>
            <w:r w:rsidRPr="000041CC">
              <w:rPr>
                <w:rFonts w:ascii="Times New Roman" w:hAnsi="Times New Roman" w:cs="Times New Roman"/>
                <w:sz w:val="24"/>
                <w:lang w:val="pl-PL"/>
              </w:rPr>
              <w:t>Nenad Ilić</w:t>
            </w:r>
          </w:p>
        </w:tc>
      </w:tr>
      <w:tr w:rsidR="000041CC" w:rsidTr="000041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Zajedničko kirurško „deblo“ - 22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2. Abdominalna kirurgija - 6 mjeseci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3. Ortopedija i traumatologija - 5 mjeseci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5. Plastična, rekonstrukcijska i estetska kirurgija - 3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6. Vaskularna kirurgija - 3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7. Dječja kirurgija - 2 mjeseca</w:t>
            </w:r>
          </w:p>
          <w:p w:rsidR="000041CC" w:rsidRPr="000041CC" w:rsidRDefault="000041CC" w:rsidP="000041CC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Opća kirurgija - 29 mjeseci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1. Dječja kirurgija - 1 mjesec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2. Plastična, rekonstrukcijska i estetska kirurgija - 2 mjeseca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3. Vaskularna kirurgija - 2 mjeseca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Kardiotorakalna</w:t>
            </w:r>
            <w:proofErr w:type="spellEnd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 kirurgija - 0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5. Urologija - 2 mjeseca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6. Neurokirurgija - 2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7. Kirurške infekcije - 1 mjesec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8. Abdominalna kirurgija - 10 mjeseci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9. Ortopedija i traumatologija - 7 mjeseci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10. Ginekologija i </w:t>
            </w:r>
            <w:proofErr w:type="spellStart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  <w:p w:rsidR="000041CC" w:rsidRDefault="000041CC" w:rsidP="000041CC"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 kirurgija- 1 mjesec</w:t>
            </w:r>
          </w:p>
          <w:p w:rsidR="000041CC" w:rsidRPr="000041CC" w:rsidRDefault="000041CC" w:rsidP="000041CC">
            <w:pPr>
              <w:ind w:left="720"/>
            </w:pPr>
            <w:r>
              <w:t xml:space="preserve"> </w:t>
            </w:r>
          </w:p>
        </w:tc>
      </w:tr>
      <w:tr w:rsidR="000041CC" w:rsidTr="000041CC">
        <w:trPr>
          <w:trHeight w:val="24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Osijek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Glavni mentor: </w:t>
            </w:r>
            <w:r w:rsidRPr="000041CC">
              <w:rPr>
                <w:rFonts w:ascii="Times New Roman" w:hAnsi="Times New Roman" w:cs="Times New Roman"/>
                <w:sz w:val="24"/>
                <w:lang w:val="fr-FR"/>
              </w:rPr>
              <w:t xml:space="preserve">prof. dr. sc. </w:t>
            </w:r>
            <w:r w:rsidRPr="000041CC">
              <w:rPr>
                <w:rFonts w:ascii="Times New Roman" w:hAnsi="Times New Roman" w:cs="Times New Roman"/>
                <w:sz w:val="24"/>
                <w:lang w:val="pl-PL"/>
              </w:rPr>
              <w:t>Goran Kondža</w:t>
            </w:r>
          </w:p>
        </w:tc>
      </w:tr>
      <w:tr w:rsidR="000041CC" w:rsidTr="000041C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Zajedničko kirurško „deblo“ - 22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2. Abdominalna kirurgija - 6 mjeseci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3. Ortopedija i traumatologija - 5 mjeseci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5. Plastična, rekonstrukcijska i estetska kirurgija - 3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6. Vaskularna kirurgija - 3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7. Dječja kirurgija - 2 mjeseca</w:t>
            </w:r>
          </w:p>
          <w:p w:rsidR="000041CC" w:rsidRPr="000041CC" w:rsidRDefault="000041CC" w:rsidP="000041CC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Opća kirurgija - 29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1. Dječja kirurgija - 1 mjesec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2. Plastična, rekonstrukcijska i estetska kirurgija - 0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3. Vaskularna kirurgija - 2 mjeseca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Kardiotorakalna</w:t>
            </w:r>
            <w:proofErr w:type="spellEnd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 kirurgija - 2 mjeseca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5. Urologija - 2 mjeseca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Neurokirurgija - 2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7. Kirurške infekcije - 1 mjesec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8. Abdominalna kirurgija - 10 mjeseci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9. Ortopedija i traumatologija - 7 mjeseci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10. Ginekologija i </w:t>
            </w:r>
            <w:proofErr w:type="spellStart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  <w:p w:rsidR="000041CC" w:rsidRPr="000041CC" w:rsidRDefault="000041CC" w:rsidP="000041CC"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 kirurgija- 1 mjesec</w:t>
            </w:r>
          </w:p>
        </w:tc>
      </w:tr>
      <w:tr w:rsidR="000041CC" w:rsidTr="000041CC">
        <w:trPr>
          <w:trHeight w:val="30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Sestre milosrdnice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Glavni mentor: </w:t>
            </w:r>
            <w:r w:rsidRPr="000041CC">
              <w:rPr>
                <w:rFonts w:ascii="Times New Roman" w:hAnsi="Times New Roman" w:cs="Times New Roman"/>
                <w:sz w:val="24"/>
                <w:lang w:val="fr-FR"/>
              </w:rPr>
              <w:t xml:space="preserve">prof. dr. sc. </w:t>
            </w:r>
            <w:r w:rsidRPr="000041CC">
              <w:rPr>
                <w:rFonts w:ascii="Times New Roman" w:hAnsi="Times New Roman" w:cs="Times New Roman"/>
                <w:sz w:val="24"/>
                <w:lang w:val="pl-PL"/>
              </w:rPr>
              <w:t>Duje Kovačević</w:t>
            </w:r>
          </w:p>
        </w:tc>
      </w:tr>
      <w:tr w:rsidR="000041CC" w:rsidTr="000041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Zajedničko kirurško „deblo“ - 17 mjeseci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2. Abdominalna kirurgija - 6 mjeseci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3. Ortopedija i traumatologija - 5 mjeseci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5. Plastična, rekonstrukcijska i estetska kirurgija - 0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6. Vaskularna kirurgija - 3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7. Dječja kirurgija - 0</w:t>
            </w:r>
          </w:p>
          <w:p w:rsidR="000041CC" w:rsidRPr="000041CC" w:rsidRDefault="000041CC" w:rsidP="000041CC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Opća kirurgija - 25 mjeseci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1. Dječja kirurgija -0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2. Plastična, rekonstrukcijska i estetska kirurgija - 0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3. Vaskularna kirurgija - 2 mjeseca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Kardiotorakalna</w:t>
            </w:r>
            <w:proofErr w:type="spellEnd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 kirurgija - 0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5. Urologija - 2 mjeseca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6. Neurokirurgija - 2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7. Kirurške infekcije - 1 mjesec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8. Abdominalna kirurgija - 10 mjeseci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9. Ortopedija i traumatologija - 7 mjeseci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10. Ginekologija i </w:t>
            </w:r>
            <w:proofErr w:type="spellStart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0041CC">
              <w:rPr>
                <w:rFonts w:ascii="Times New Roman" w:hAnsi="Times New Roman" w:cs="Times New Roman"/>
                <w:sz w:val="24"/>
                <w:szCs w:val="24"/>
              </w:rPr>
              <w:t xml:space="preserve"> kirurgija-0</w:t>
            </w:r>
          </w:p>
          <w:p w:rsidR="000041CC" w:rsidRPr="000041CC" w:rsidRDefault="000041CC" w:rsidP="000041CC">
            <w:pPr>
              <w:ind w:left="720"/>
            </w:pPr>
          </w:p>
        </w:tc>
      </w:tr>
      <w:tr w:rsidR="000041CC" w:rsidTr="000041CC">
        <w:trPr>
          <w:trHeight w:val="31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Dubrava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Glavni mentor: </w:t>
            </w:r>
            <w:r w:rsidRPr="000041CC">
              <w:rPr>
                <w:rFonts w:ascii="Times New Roman" w:hAnsi="Times New Roman" w:cs="Times New Roman"/>
                <w:sz w:val="24"/>
                <w:lang w:val="fr-FR"/>
              </w:rPr>
              <w:t xml:space="preserve">prof. dr. sc. </w:t>
            </w:r>
            <w:r w:rsidRPr="000041CC">
              <w:rPr>
                <w:rFonts w:ascii="Times New Roman" w:hAnsi="Times New Roman" w:cs="Times New Roman"/>
                <w:sz w:val="24"/>
                <w:lang w:val="pl-PL"/>
              </w:rPr>
              <w:t>Leonardo Patrlj</w:t>
            </w:r>
          </w:p>
        </w:tc>
      </w:tr>
      <w:tr w:rsidR="000041CC" w:rsidTr="000041C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Pr="000041CC" w:rsidRDefault="000041CC" w:rsidP="000041CC">
            <w:pPr>
              <w:rPr>
                <w:rFonts w:ascii="Times New Roman" w:hAnsi="Times New Roman" w:cs="Times New Roman"/>
              </w:rPr>
            </w:pPr>
            <w:r w:rsidRPr="000041CC">
              <w:rPr>
                <w:rFonts w:ascii="Times New Roman" w:hAnsi="Times New Roman" w:cs="Times New Roman"/>
              </w:rPr>
              <w:t>Zajedničko kirurško „deblo“ - 20 mjeseci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</w:rPr>
            </w:pPr>
            <w:r w:rsidRPr="000041CC">
              <w:rPr>
                <w:rFonts w:ascii="Times New Roman" w:hAnsi="Times New Roman" w:cs="Times New Roman"/>
              </w:rPr>
              <w:t>1. Kirurške infekcije (poliklinika) - 1 mjesec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</w:rPr>
            </w:pPr>
            <w:r w:rsidRPr="000041CC">
              <w:rPr>
                <w:rFonts w:ascii="Times New Roman" w:hAnsi="Times New Roman" w:cs="Times New Roman"/>
              </w:rPr>
              <w:t>2. Abdominalna kirurgija - 6 mjeseci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</w:rPr>
            </w:pPr>
            <w:r w:rsidRPr="000041CC">
              <w:rPr>
                <w:rFonts w:ascii="Times New Roman" w:hAnsi="Times New Roman" w:cs="Times New Roman"/>
              </w:rPr>
              <w:t>3. Ortopedija i traumatologija - 5 mjeseci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</w:rPr>
            </w:pPr>
            <w:r w:rsidRPr="000041CC">
              <w:rPr>
                <w:rFonts w:ascii="Times New Roman" w:hAnsi="Times New Roman" w:cs="Times New Roman"/>
              </w:rPr>
              <w:t xml:space="preserve">4. Anesteziologija, </w:t>
            </w:r>
            <w:proofErr w:type="spellStart"/>
            <w:r w:rsidRPr="000041CC">
              <w:rPr>
                <w:rFonts w:ascii="Times New Roman" w:hAnsi="Times New Roman" w:cs="Times New Roman"/>
              </w:rPr>
              <w:t>reanimatologija</w:t>
            </w:r>
            <w:proofErr w:type="spellEnd"/>
            <w:r w:rsidRPr="000041CC">
              <w:rPr>
                <w:rFonts w:ascii="Times New Roman" w:hAnsi="Times New Roman" w:cs="Times New Roman"/>
              </w:rPr>
              <w:t xml:space="preserve"> i intenzivna medicina - 2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</w:rPr>
            </w:pPr>
            <w:r w:rsidRPr="000041CC">
              <w:rPr>
                <w:rFonts w:ascii="Times New Roman" w:hAnsi="Times New Roman" w:cs="Times New Roman"/>
              </w:rPr>
              <w:t>5. Plastična, rekonstrukcijska i estetska kirurgija - 3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</w:rPr>
            </w:pPr>
            <w:r w:rsidRPr="000041CC">
              <w:rPr>
                <w:rFonts w:ascii="Times New Roman" w:hAnsi="Times New Roman" w:cs="Times New Roman"/>
              </w:rPr>
              <w:t>6. Vaskularna kirurgija - 3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</w:rPr>
            </w:pPr>
            <w:r w:rsidRPr="000041CC">
              <w:rPr>
                <w:rFonts w:ascii="Times New Roman" w:hAnsi="Times New Roman" w:cs="Times New Roman"/>
              </w:rPr>
              <w:t>7. Dječja kirurgija - 0</w:t>
            </w:r>
          </w:p>
          <w:p w:rsidR="000041CC" w:rsidRPr="000041CC" w:rsidRDefault="000041CC" w:rsidP="000041CC">
            <w:pPr>
              <w:ind w:firstLine="720"/>
              <w:rPr>
                <w:rFonts w:ascii="Times New Roman" w:hAnsi="Times New Roman" w:cs="Times New Roman"/>
              </w:rPr>
            </w:pP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</w:rPr>
            </w:pPr>
            <w:r w:rsidRPr="000041CC">
              <w:rPr>
                <w:rFonts w:ascii="Times New Roman" w:hAnsi="Times New Roman" w:cs="Times New Roman"/>
              </w:rPr>
              <w:t>Opća kirurgija - 29 mjeseci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</w:rPr>
            </w:pPr>
            <w:r w:rsidRPr="000041CC">
              <w:rPr>
                <w:rFonts w:ascii="Times New Roman" w:hAnsi="Times New Roman" w:cs="Times New Roman"/>
              </w:rPr>
              <w:t xml:space="preserve">1. Dječja kirurgija - 0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</w:rPr>
            </w:pPr>
            <w:r w:rsidRPr="000041CC">
              <w:rPr>
                <w:rFonts w:ascii="Times New Roman" w:hAnsi="Times New Roman" w:cs="Times New Roman"/>
              </w:rPr>
              <w:t xml:space="preserve">2. Plastična, rekonstrukcijska i estetska kirurgija - 2 mjeseca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</w:rPr>
            </w:pPr>
            <w:r w:rsidRPr="000041CC">
              <w:rPr>
                <w:rFonts w:ascii="Times New Roman" w:hAnsi="Times New Roman" w:cs="Times New Roman"/>
              </w:rPr>
              <w:t xml:space="preserve">3. Vaskularna kirurgija - 2 mjeseca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</w:rPr>
            </w:pPr>
            <w:r w:rsidRPr="000041CC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0041CC">
              <w:rPr>
                <w:rFonts w:ascii="Times New Roman" w:hAnsi="Times New Roman" w:cs="Times New Roman"/>
              </w:rPr>
              <w:t>Kardiotorakalna</w:t>
            </w:r>
            <w:proofErr w:type="spellEnd"/>
            <w:r w:rsidRPr="000041CC">
              <w:rPr>
                <w:rFonts w:ascii="Times New Roman" w:hAnsi="Times New Roman" w:cs="Times New Roman"/>
              </w:rPr>
              <w:t xml:space="preserve"> kirurgija - 2 mjeseca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</w:rPr>
            </w:pPr>
            <w:r w:rsidRPr="000041CC">
              <w:rPr>
                <w:rFonts w:ascii="Times New Roman" w:hAnsi="Times New Roman" w:cs="Times New Roman"/>
              </w:rPr>
              <w:t xml:space="preserve">5. Urologija - 2 mjeseca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</w:rPr>
            </w:pPr>
            <w:r w:rsidRPr="000041CC">
              <w:rPr>
                <w:rFonts w:ascii="Times New Roman" w:hAnsi="Times New Roman" w:cs="Times New Roman"/>
              </w:rPr>
              <w:t>6. Neurokirurgija - 2 mjeseca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</w:rPr>
            </w:pPr>
            <w:r w:rsidRPr="000041CC">
              <w:rPr>
                <w:rFonts w:ascii="Times New Roman" w:hAnsi="Times New Roman" w:cs="Times New Roman"/>
              </w:rPr>
              <w:t xml:space="preserve">7. Kirurške infekcije - 1 mjesec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</w:rPr>
            </w:pPr>
            <w:r w:rsidRPr="000041CC">
              <w:rPr>
                <w:rFonts w:ascii="Times New Roman" w:hAnsi="Times New Roman" w:cs="Times New Roman"/>
              </w:rPr>
              <w:t xml:space="preserve">8. Abdominalna kirurgija - 10 mjeseci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</w:rPr>
            </w:pPr>
            <w:r w:rsidRPr="000041CC">
              <w:rPr>
                <w:rFonts w:ascii="Times New Roman" w:hAnsi="Times New Roman" w:cs="Times New Roman"/>
              </w:rPr>
              <w:t xml:space="preserve">9. Ortopedija i traumatologija - 7 mjeseci </w:t>
            </w:r>
          </w:p>
          <w:p w:rsidR="000041CC" w:rsidRPr="000041CC" w:rsidRDefault="000041CC" w:rsidP="000041CC">
            <w:pPr>
              <w:rPr>
                <w:rFonts w:ascii="Times New Roman" w:hAnsi="Times New Roman" w:cs="Times New Roman"/>
              </w:rPr>
            </w:pPr>
            <w:r w:rsidRPr="000041CC">
              <w:rPr>
                <w:rFonts w:ascii="Times New Roman" w:hAnsi="Times New Roman" w:cs="Times New Roman"/>
              </w:rPr>
              <w:t xml:space="preserve">10. Ginekologija i </w:t>
            </w:r>
            <w:proofErr w:type="spellStart"/>
            <w:r w:rsidRPr="000041CC">
              <w:rPr>
                <w:rFonts w:ascii="Times New Roman" w:hAnsi="Times New Roman" w:cs="Times New Roman"/>
              </w:rPr>
              <w:t>opstetricija</w:t>
            </w:r>
            <w:proofErr w:type="spellEnd"/>
            <w:r w:rsidRPr="000041CC">
              <w:rPr>
                <w:rFonts w:ascii="Times New Roman" w:hAnsi="Times New Roman" w:cs="Times New Roman"/>
              </w:rPr>
              <w:t xml:space="preserve"> – 0</w:t>
            </w:r>
          </w:p>
          <w:p w:rsidR="000041CC" w:rsidRPr="000041CC" w:rsidRDefault="000041CC" w:rsidP="000041CC">
            <w:r w:rsidRPr="000041CC">
              <w:rPr>
                <w:rFonts w:ascii="Times New Roman" w:hAnsi="Times New Roman" w:cs="Times New Roman"/>
              </w:rPr>
              <w:lastRenderedPageBreak/>
              <w:t xml:space="preserve">11. </w:t>
            </w:r>
            <w:proofErr w:type="spellStart"/>
            <w:r w:rsidRPr="000041CC">
              <w:rPr>
                <w:rFonts w:ascii="Times New Roman" w:hAnsi="Times New Roman" w:cs="Times New Roman"/>
              </w:rPr>
              <w:t>Maksilofacijalna</w:t>
            </w:r>
            <w:proofErr w:type="spellEnd"/>
            <w:r w:rsidRPr="000041CC">
              <w:rPr>
                <w:rFonts w:ascii="Times New Roman" w:hAnsi="Times New Roman" w:cs="Times New Roman"/>
              </w:rPr>
              <w:t xml:space="preserve"> kirurgija- 1 mjesec</w:t>
            </w:r>
          </w:p>
        </w:tc>
      </w:tr>
      <w:tr w:rsidR="000041CC" w:rsidTr="000041CC">
        <w:trPr>
          <w:trHeight w:val="31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bolnica Merkur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B52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C62" w:rsidRPr="00B52C62">
              <w:rPr>
                <w:rFonts w:ascii="Times New Roman" w:hAnsi="Times New Roman" w:cs="Times New Roman"/>
                <w:sz w:val="24"/>
                <w:lang w:val="fr-FR"/>
              </w:rPr>
              <w:t xml:space="preserve">prof. dr. sc. </w:t>
            </w:r>
            <w:r w:rsidR="00B52C62" w:rsidRPr="00B52C62">
              <w:rPr>
                <w:rFonts w:ascii="Times New Roman" w:hAnsi="Times New Roman" w:cs="Times New Roman"/>
                <w:sz w:val="24"/>
                <w:lang w:val="pl-PL"/>
              </w:rPr>
              <w:t>Božidar Šebečić</w:t>
            </w:r>
          </w:p>
        </w:tc>
      </w:tr>
      <w:tr w:rsidR="000041CC" w:rsidTr="000041C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Zajedničko kirurško „deblo“ - 17 mjeseci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2. Abdominalna kirurgija - 6 mjeseci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3. Ortopedija i traumatologija - 5 mjeseci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5. Plastična, rekonstrukcijska i estetska kirurgija - 0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6. Vaskularna kirurgija - 3 mjeseca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7. Dječja kirurgija -0</w:t>
            </w:r>
          </w:p>
          <w:p w:rsidR="00B52C62" w:rsidRPr="00B52C62" w:rsidRDefault="00B52C62" w:rsidP="00B52C62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Opća kirurgija - 18 mjeseca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1. Dječja kirurgija - 0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2. Plastična, rekonstrukcijska i estetska kirurgija - 0 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3. Vaskularna kirurgija - 2 mjeseca 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Kardiotorakalna</w:t>
            </w:r>
            <w:proofErr w:type="spellEnd"/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 kirurgija - 0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5. Urologija - 0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6. Neurokirurgija - 0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7. Kirurške infekcije - 1 mjesec 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8. Abdominalna kirurgija - 10 mjeseci 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9. Ortopedija i traumatologija - 4 mjeseca 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10. Ginekologija i </w:t>
            </w:r>
            <w:proofErr w:type="spellStart"/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 kirurgija- 0</w:t>
            </w:r>
          </w:p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rPr>
          <w:trHeight w:val="25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Sveti Duh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</w:t>
            </w:r>
            <w:r w:rsidR="00B52C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52C62" w:rsidRPr="00B52C62">
              <w:rPr>
                <w:rFonts w:ascii="Times New Roman" w:hAnsi="Times New Roman" w:cs="Times New Roman"/>
                <w:sz w:val="24"/>
                <w:lang w:val="fr-FR"/>
              </w:rPr>
              <w:t xml:space="preserve">dr. sc. </w:t>
            </w:r>
            <w:r w:rsidR="00B52C62" w:rsidRPr="00B52C62">
              <w:rPr>
                <w:rFonts w:ascii="Times New Roman" w:hAnsi="Times New Roman" w:cs="Times New Roman"/>
                <w:sz w:val="24"/>
                <w:lang w:val="pl-PL"/>
              </w:rPr>
              <w:t>Ivan Zoričić</w:t>
            </w:r>
          </w:p>
        </w:tc>
      </w:tr>
      <w:tr w:rsidR="000041CC" w:rsidTr="000041C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Zajedničko kirurško „deblo“ - 18 mjeseci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2. Abdominalna kirurgija - 6 mjeseci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3. Ortopedija i traumatologija - 5 mjeseci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5. Plastična, rekonstrukcijska i estetska kirurgija – 2 mjeseca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6. Vaskularna kirurgija - 2 mjeseca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7. Dječja kirurgija - 0</w:t>
            </w:r>
          </w:p>
          <w:p w:rsidR="00B52C62" w:rsidRPr="00B52C62" w:rsidRDefault="00B52C62" w:rsidP="00B52C62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Opća kirurgija – 21 mjesec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1. Dječja kirurgija - 0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2. Plastična, rekonstrukcijska i estetska kirurgija - 0 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3. Vaskularna kirurgija - 0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Kardiotorakalna</w:t>
            </w:r>
            <w:proofErr w:type="spellEnd"/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 kirurgija - 0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5. Urologija - 2 mjeseca 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6. Neurokirurgija - 0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7. Kirurške infekcije - 1 mjesec 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8. Abdominalna kirurgija - 10 mjeseci 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9. Ortopedija i traumatologija - 7 mjeseci </w:t>
            </w:r>
          </w:p>
          <w:p w:rsidR="00B52C62" w:rsidRPr="00B52C62" w:rsidRDefault="00B52C62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10. Ginekologija i </w:t>
            </w:r>
            <w:proofErr w:type="spellStart"/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  <w:p w:rsidR="000041CC" w:rsidRPr="00B52C62" w:rsidRDefault="00B52C62" w:rsidP="00B52C62">
            <w:pPr>
              <w:rPr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Maksilofacijalna</w:t>
            </w:r>
            <w:proofErr w:type="spellEnd"/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 kirurgija- 0</w:t>
            </w:r>
          </w:p>
        </w:tc>
      </w:tr>
      <w:tr w:rsidR="00537AA0" w:rsidTr="00EE5EEC">
        <w:trPr>
          <w:trHeight w:val="24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AA0" w:rsidRDefault="0053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Klinika za dječje bolesti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Zagreb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A0" w:rsidRPr="00537AA0" w:rsidRDefault="00537AA0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Glavni mentor: </w:t>
            </w:r>
            <w:r w:rsidRPr="00537AA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prof. dr. sc. </w:t>
            </w:r>
            <w:r w:rsidRPr="00537A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Božidar Župančić</w:t>
            </w:r>
          </w:p>
        </w:tc>
      </w:tr>
      <w:tr w:rsidR="00537AA0" w:rsidTr="00EE5EEC">
        <w:trPr>
          <w:trHeight w:val="45"/>
        </w:trPr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A0" w:rsidRDefault="00537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A0" w:rsidRPr="00B52C62" w:rsidRDefault="00537AA0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Zajedničko kirurško „deblo“ – 4 mjeseca</w:t>
            </w:r>
          </w:p>
          <w:p w:rsidR="00537AA0" w:rsidRPr="00B52C62" w:rsidRDefault="00537AA0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Anesteziologija, </w:t>
            </w:r>
            <w:proofErr w:type="spellStart"/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B52C62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537AA0" w:rsidRDefault="00537AA0" w:rsidP="00B5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62">
              <w:rPr>
                <w:rFonts w:ascii="Times New Roman" w:hAnsi="Times New Roman" w:cs="Times New Roman"/>
                <w:sz w:val="24"/>
                <w:szCs w:val="24"/>
              </w:rPr>
              <w:t>Dječja kirurgija – 2 mjeseca</w:t>
            </w: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Klinika za ortopediju Lovran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Klinika za infektivne bolesti „dr.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Mihaljević“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Zadar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Zajedničko kirurško „deblo“ - 19 mjeseci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2. Abdominalna kirurgija - 6 mjeseci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3. Ortopedija i traumatologija - 5 mjeseci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5. Plastična, rekonstrukcijska i estetska kirurgija - 1 mjesec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6. Vaskularna kirurgija - 3 mjeseca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7. Dječja kirurgija - 1 mjesec</w:t>
            </w:r>
          </w:p>
          <w:p w:rsidR="00C9676D" w:rsidRPr="00C9676D" w:rsidRDefault="00C9676D" w:rsidP="00C9676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Opća kirurgija - 9 mjeseci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Urologija - 2 mjeseca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Kirurške infekcije - 1 mjesec 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Abdominalna kirurgija - 3 mjeseca 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Ortopedija i traumatologija - 2 mjeseca</w:t>
            </w:r>
          </w:p>
          <w:p w:rsidR="000041CC" w:rsidRDefault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Ginekologija i </w:t>
            </w:r>
            <w:proofErr w:type="spellStart"/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Varaždin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Zajedničko kirurško „deblo“ - 20 mjeseci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2. Abdominalna kirurgija - 6 mjeseci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3. Ortopedija i traumatologija - 5 mjeseci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5. Plastična, rekonstrukcijska i estetska kirurgija - 2 mjeseca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6. Vaskularna kirurgija - 2 mjeseca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7. Dječja kirurgija - 2 mjeseca</w:t>
            </w:r>
          </w:p>
          <w:p w:rsidR="00C9676D" w:rsidRPr="00C9676D" w:rsidRDefault="00C9676D" w:rsidP="00C9676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Opća kirurgija - 5 mjeseci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Urologija - 1 mjesec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Kirurške infekcije - 1 mjesec 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Abdominalna kirurgija - 1 mjesec 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Ortopedija i traumatologija - 1 mjesec </w:t>
            </w:r>
          </w:p>
          <w:p w:rsidR="000041CC" w:rsidRPr="00C9676D" w:rsidRDefault="00C9676D" w:rsidP="00C9676D"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Ginekologija i </w:t>
            </w:r>
            <w:proofErr w:type="spellStart"/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Dubrovnik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Zajedničko kirurško „deblo“ - 14 mjeseci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2. Abdominalna kirurgija - 6 mjeseci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3. Ortopedija i traumatologija - 3 mjeseca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5. Plastična, rekonstrukcijska i estetska kirurgija - 1 mjesec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6. Vaskularna kirurgija - 1 mjesec</w:t>
            </w:r>
          </w:p>
          <w:p w:rsidR="00C9676D" w:rsidRPr="00C9676D" w:rsidRDefault="00C9676D" w:rsidP="00C9676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Opća kirurgija - 2 mjeseca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Kirurške infekcije - 1 mjesec </w:t>
            </w:r>
          </w:p>
          <w:p w:rsidR="000041CC" w:rsidRPr="00C9676D" w:rsidRDefault="00C9676D" w:rsidP="00C9676D"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Ginekologija i </w:t>
            </w:r>
            <w:proofErr w:type="spellStart"/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Pula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Zajedničko kirurško „deblo“ - 13 mjeseci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2. Abdominalna kirurgija - 4 mjeseca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3. Ortopedija i traumatologija - 3 mjeseca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5. Plastična, rekonstrukcijska i estetska kirurgija - 1 mjesec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6. Vaskularna kirurgija - 2 mjeseca</w:t>
            </w:r>
          </w:p>
          <w:p w:rsidR="00C9676D" w:rsidRPr="00C9676D" w:rsidRDefault="00C9676D" w:rsidP="00C9676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Opća kirurgija - 6 mjeseci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Urologija - 1 mjesec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Kirurške infekcije - 1 mjesec 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Abdominalna kirurgija - 1 mjesec 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Ortopedija i traumatologija - 2 mjeseca </w:t>
            </w:r>
          </w:p>
          <w:p w:rsidR="000041CC" w:rsidRDefault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Ginekologija i </w:t>
            </w:r>
            <w:proofErr w:type="spellStart"/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Opća bolnica „Dr. 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Slavonski Brod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Zajedničko kirurško „deblo“ - 22 mjeseci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2. Abdominalna kirurgija - 6 mjeseci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3. Ortopedija i traumatologija - 5 mjeseci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5. Plastična, rekonstrukcijska i estetska kirurgija - 3 mjeseca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6. Vaskularna kirurgija - 3 mjeseca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7. Dječja kirurgija - 2 mjeseca</w:t>
            </w:r>
          </w:p>
          <w:p w:rsidR="00C9676D" w:rsidRPr="00C9676D" w:rsidRDefault="00C9676D" w:rsidP="00C9676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Opća kirurgija - 4 mjeseca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Kirurške infekcije - 1 mjesec </w:t>
            </w:r>
          </w:p>
          <w:p w:rsidR="00C9676D" w:rsidRPr="00C9676D" w:rsidRDefault="00C9676D" w:rsidP="00C96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Ortopedija i traumatologija - 2 mjeseca </w:t>
            </w:r>
          </w:p>
          <w:p w:rsidR="000041CC" w:rsidRPr="00C9676D" w:rsidRDefault="00C9676D" w:rsidP="00C9676D">
            <w:pPr>
              <w:rPr>
                <w:sz w:val="24"/>
                <w:szCs w:val="24"/>
              </w:rPr>
            </w:pPr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Ginekologija i </w:t>
            </w:r>
            <w:proofErr w:type="spellStart"/>
            <w:r w:rsidRPr="00C9676D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C9676D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Bjelovar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Zajedničko kirurško „deblo“ - 12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2. Abdominalna kirurgija - 6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3. Ortopedija i traumatologija - 3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897675" w:rsidRPr="00897675" w:rsidRDefault="00897675" w:rsidP="0089767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Opća kirurgija - 4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Kirurške infekcije - 1 mjesec 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Abdominalna kirurgija - 2 mjeseca 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Ginekologija i </w:t>
            </w:r>
            <w:proofErr w:type="spellStart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„Dr. Ivo Pedišić“ Sisak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Zajedničko kirurško „deblo“ - 15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2. Abdominalna kirurgija - 6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Ortopedija i traumatologija - 3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5. Plastična, rekonstrukcijska i estetska kirurgija - 0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6. Vaskularna kirurgija - 1 mjesec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7. Dječja kirurgija - 2 mjeseca</w:t>
            </w:r>
          </w:p>
          <w:p w:rsidR="00897675" w:rsidRPr="00897675" w:rsidRDefault="00897675" w:rsidP="0089767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Opća kirurgija - 3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Abdominalna kirurgija - 2 mjeseca 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Ginekologija i </w:t>
            </w:r>
            <w:proofErr w:type="spellStart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„Dr. Tomislav Bardek“ Koprivnica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Zajedničko kirurško „deblo“ - 13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2. Abdominalna kirurgija - 6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3. Ortopedija i traumatologija – 3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6. Vaskularna kirurgija -1 mjesec</w:t>
            </w:r>
          </w:p>
          <w:p w:rsidR="00897675" w:rsidRPr="00897675" w:rsidRDefault="00897675" w:rsidP="0089767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Opća kirurgija - 3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Abdominalna kirurgija - 2 mjeseca 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Ginekologija i </w:t>
            </w:r>
            <w:proofErr w:type="spellStart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Karlovac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Zajedničko kirurško „deblo“ - 15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2. Abdominalna kirurgija - 6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3. Ortopedija i traumatologija - 3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5. Plastična, rekonstrukcijska i estetska kirurgija - 1 mjesec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6. Vaskularna kirurgija - 1 mjesec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7. Dječja kirurgija - 1 mjesec</w:t>
            </w:r>
          </w:p>
          <w:p w:rsidR="00897675" w:rsidRPr="00897675" w:rsidRDefault="00897675" w:rsidP="0089767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Opća kirurgija - 5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Kirurške infekcije - 1 mjesec 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Abdominalna kirurgija - 2 mjeseca 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Ortopedija i traumatologija - 1 mjesec 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Ginekologija i </w:t>
            </w:r>
            <w:proofErr w:type="spellStart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Zabok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Zajedničko kirurško „deblo“ - 8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2. Abdominalna kirurgija - 3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3. Ortopedija i traumatologija - 2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897675" w:rsidRPr="00897675" w:rsidRDefault="00897675" w:rsidP="0089767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Opća kirurgija - 2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Kirurške infekcije - 1 mjesec </w:t>
            </w:r>
          </w:p>
          <w:p w:rsidR="000041CC" w:rsidRPr="00897675" w:rsidRDefault="00897675" w:rsidP="00897675">
            <w:pPr>
              <w:rPr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Ginekologija i </w:t>
            </w:r>
            <w:proofErr w:type="spellStart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Županijska bolnica Čakovec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Zajedničko kirurško „deblo“ - 18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2. Abdominalna kirurgija - 6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3. Ortopedija i traumatologija - 5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5. Plastična, rekonstrukcijska i estetska kirurgija - 1 mjesec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6. Vaskularna kirurgija – 3 mjeseca</w:t>
            </w:r>
          </w:p>
          <w:p w:rsidR="00897675" w:rsidRPr="00897675" w:rsidRDefault="00897675" w:rsidP="0089767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Opća kirurgija - 2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Kirurške infekcije - 1 mjesec </w:t>
            </w:r>
          </w:p>
          <w:p w:rsidR="00897675" w:rsidRPr="00074018" w:rsidRDefault="00897675" w:rsidP="00897675">
            <w:pPr>
              <w:rPr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Ginekologija i </w:t>
            </w:r>
            <w:proofErr w:type="spellStart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Virovitica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Zajedničko kirurško „deblo“ - 12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2. Abdominalna kirurgija - 6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3. Ortopedija i traumatologija - 3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897675" w:rsidRPr="00897675" w:rsidRDefault="00897675" w:rsidP="0089767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Opća kirurgija - 2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Kirurške infekcije - 1 mjesec 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Ginekologija i </w:t>
            </w:r>
            <w:proofErr w:type="spellStart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Gospić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Vukovar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Zajedničko kirurško „deblo“ - 7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2. Abdominalna kirurgija - 2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3. Ortopedija i traumatologija - 2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Opća kirurgija - 2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Ortopedija i traumatologija - 1 mjesec </w:t>
            </w:r>
          </w:p>
          <w:p w:rsidR="000041CC" w:rsidRPr="00897675" w:rsidRDefault="00897675" w:rsidP="00897675">
            <w:pPr>
              <w:rPr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Ginekologija i </w:t>
            </w:r>
            <w:proofErr w:type="spellStart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Vinkovci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Zajedničko kirurško „deblo“ - 11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2. Abdominalna kirurgija - 6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3. Ortopedija i traumatologija - 2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897675" w:rsidRPr="00897675" w:rsidRDefault="00897675" w:rsidP="0089767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Opća kirurgija - 2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Kirurške infekcije - 1 mjesec 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Ginekologija i </w:t>
            </w:r>
            <w:proofErr w:type="spellStart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Šibensko- kninske županije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Zajedničko kirurško „deblo“ - 17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2. Abdominalna kirurgija - 6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Ortopedija i traumatologija - 5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5. Plastična, rekonstrukcijska i estetska kirurgija - 0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6. Vaskularna kirurgija - 2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7. Dječja kirurgija - 1 mjesec</w:t>
            </w:r>
          </w:p>
          <w:p w:rsid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Opća kirurgija - 5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Kirurške infekcije - 1 mjesec 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Abdominalna kirurgija - 2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Ortopedija i traumatologija - 1 mjesec 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Ginekologija i </w:t>
            </w:r>
            <w:proofErr w:type="spellStart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županijska bolnica Požega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Zajedničko kirurško „deblo“ - 12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1. Kirurške infekcije (poliklinika) - 1 mjesec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2. Abdominalna kirurgija - 6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3. Ortopedija i traumatologija - 3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4. Anesteziologija, </w:t>
            </w:r>
            <w:proofErr w:type="spellStart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reanimatologija</w:t>
            </w:r>
            <w:proofErr w:type="spellEnd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 i intenzivna medicina - 2 mjeseca</w:t>
            </w:r>
          </w:p>
          <w:p w:rsidR="00897675" w:rsidRPr="00897675" w:rsidRDefault="00897675" w:rsidP="0089767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Opća kirurgija - 5 mjeseci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Urologija - 1 mjesec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Kirurške infekcije - 1 mjesec 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Abdominalna kirurgija - 2 mjeseca</w:t>
            </w:r>
          </w:p>
          <w:p w:rsidR="00897675" w:rsidRPr="00897675" w:rsidRDefault="00897675" w:rsidP="0089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Ginekologija i </w:t>
            </w:r>
            <w:proofErr w:type="spellStart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>opstetricija</w:t>
            </w:r>
            <w:proofErr w:type="spellEnd"/>
            <w:r w:rsidRPr="00897675">
              <w:rPr>
                <w:rFonts w:ascii="Times New Roman" w:hAnsi="Times New Roman" w:cs="Times New Roman"/>
                <w:sz w:val="24"/>
                <w:szCs w:val="24"/>
              </w:rPr>
              <w:t xml:space="preserve"> - 1 mjesec</w:t>
            </w:r>
          </w:p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Našice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Ogulin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„Hrvatski ponos“ Knin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za djecu i mladež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Specijalna bolnica za zaštitu djece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neurorazvojnim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smetnjama Goljak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rPr>
          <w:trHeight w:val="40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plućne bolesti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Rockfellerova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Sveti Ivan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Dječja bolnica Srebrnjak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Specijalna bolnica za medicinsku rehabilitaciju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Naftalan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kronične dječje bolesti Gornja Bistra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Krapinske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Specijalna bolnica za medicinsku rehabilitaciju Stubičke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Neuropsihijatrijska bolnica „Dr.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Popovača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produženo liječenje Duga Resa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Varaždinske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Daruvarske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Thalassotherapia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Opatija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Thalassotherapia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Crikvenica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Rab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Lipik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ortopediju Biograd n/m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Ugljan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Biokovka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Bolnica za ortopediju i rehabilitaciju „prim. dr. Martin Horvat“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Psihijatrijska bolnica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Lopača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„Sveti Rafael“ Strmac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Veli Lošinj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CC" w:rsidTr="000041CC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Bizovačke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CC" w:rsidRDefault="00004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1CC" w:rsidRDefault="000041CC" w:rsidP="000041CC">
      <w:pPr>
        <w:rPr>
          <w:rFonts w:ascii="Times New Roman" w:hAnsi="Times New Roman" w:cs="Times New Roman"/>
          <w:sz w:val="24"/>
          <w:szCs w:val="24"/>
        </w:rPr>
      </w:pPr>
    </w:p>
    <w:p w:rsidR="00433D15" w:rsidRDefault="00433D15"/>
    <w:sectPr w:rsidR="0043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EE"/>
    <w:rsid w:val="000041CC"/>
    <w:rsid w:val="00433D15"/>
    <w:rsid w:val="00537AA0"/>
    <w:rsid w:val="00581AEE"/>
    <w:rsid w:val="00897675"/>
    <w:rsid w:val="00B52C62"/>
    <w:rsid w:val="00B601A4"/>
    <w:rsid w:val="00C9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41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Preformatted1">
    <w:name w:val="HTML Preformatted1"/>
    <w:basedOn w:val="Normal"/>
    <w:rsid w:val="0089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41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Preformatted1">
    <w:name w:val="HTML Preformatted1"/>
    <w:basedOn w:val="Normal"/>
    <w:rsid w:val="00897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2444</Words>
  <Characters>13932</Characters>
  <Application>Microsoft Office Word</Application>
  <DocSecurity>0</DocSecurity>
  <Lines>116</Lines>
  <Paragraphs>32</Paragraphs>
  <ScaleCrop>false</ScaleCrop>
  <Company/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Pederin Marija</cp:lastModifiedBy>
  <cp:revision>13</cp:revision>
  <dcterms:created xsi:type="dcterms:W3CDTF">2014-10-03T08:25:00Z</dcterms:created>
  <dcterms:modified xsi:type="dcterms:W3CDTF">2014-10-03T14:15:00Z</dcterms:modified>
</cp:coreProperties>
</file>